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3781" w14:textId="4B5C48D2" w:rsidR="005969CD" w:rsidRDefault="00956A03" w:rsidP="005969CD">
      <w:pPr>
        <w:jc w:val="both"/>
        <w:rPr>
          <w:rFonts w:ascii="Trebuchet MS" w:hAnsi="Trebuchet MS"/>
          <w:color w:val="002060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6AF8B05A" wp14:editId="74540EC5">
            <wp:simplePos x="0" y="0"/>
            <wp:positionH relativeFrom="margin">
              <wp:align>center</wp:align>
            </wp:positionH>
            <wp:positionV relativeFrom="margin">
              <wp:posOffset>292100</wp:posOffset>
            </wp:positionV>
            <wp:extent cx="6661150" cy="1356360"/>
            <wp:effectExtent l="0" t="0" r="6350" b="0"/>
            <wp:wrapSquare wrapText="bothSides"/>
            <wp:docPr id="2056271400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FFBA69" w14:textId="5A856ABA" w:rsidR="005969CD" w:rsidRDefault="005969CD" w:rsidP="005969CD">
      <w:pPr>
        <w:jc w:val="both"/>
        <w:rPr>
          <w:rFonts w:ascii="Trebuchet MS" w:hAnsi="Trebuchet MS"/>
          <w:color w:val="002060"/>
        </w:rPr>
      </w:pPr>
    </w:p>
    <w:p w14:paraId="3CE27904" w14:textId="4ADC2E5F" w:rsidR="005969CD" w:rsidRDefault="005969CD" w:rsidP="005969CD">
      <w:pPr>
        <w:jc w:val="both"/>
        <w:rPr>
          <w:rFonts w:ascii="Trebuchet MS" w:hAnsi="Trebuchet MS"/>
          <w:color w:val="002060"/>
        </w:rPr>
      </w:pPr>
    </w:p>
    <w:p w14:paraId="39D239CB" w14:textId="4C0C4DC8" w:rsidR="003145C2" w:rsidRPr="008D058A" w:rsidRDefault="008D058A" w:rsidP="008D058A">
      <w:pPr>
        <w:jc w:val="right"/>
        <w:rPr>
          <w:rFonts w:asciiTheme="minorHAnsi" w:hAnsiTheme="minorHAnsi" w:cstheme="minorHAnsi"/>
          <w:b/>
          <w:bCs/>
          <w:color w:val="002060"/>
        </w:rPr>
      </w:pPr>
      <w:r>
        <w:rPr>
          <w:rFonts w:asciiTheme="minorHAnsi" w:hAnsiTheme="minorHAnsi" w:cstheme="minorHAnsi"/>
          <w:b/>
          <w:bCs/>
          <w:color w:val="002060"/>
        </w:rPr>
        <w:t xml:space="preserve">Anexa </w:t>
      </w:r>
      <w:r w:rsidR="00CF1997">
        <w:rPr>
          <w:rFonts w:asciiTheme="minorHAnsi" w:hAnsiTheme="minorHAnsi" w:cstheme="minorHAnsi"/>
          <w:b/>
          <w:bCs/>
          <w:color w:val="002060"/>
        </w:rPr>
        <w:t>15</w:t>
      </w:r>
    </w:p>
    <w:p w14:paraId="04A51C0B" w14:textId="1AAAD3DA" w:rsidR="003145C2" w:rsidRPr="008D058A" w:rsidRDefault="003145C2" w:rsidP="003145C2">
      <w:pPr>
        <w:jc w:val="both"/>
        <w:rPr>
          <w:rFonts w:asciiTheme="minorHAnsi" w:hAnsiTheme="minorHAnsi" w:cstheme="minorHAnsi"/>
          <w:b/>
          <w:bCs/>
          <w:color w:val="002060"/>
        </w:rPr>
      </w:pPr>
    </w:p>
    <w:p w14:paraId="1ED47020" w14:textId="28919D38" w:rsidR="003145C2" w:rsidRPr="008D058A" w:rsidRDefault="003145C2" w:rsidP="008D058A">
      <w:pPr>
        <w:jc w:val="center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  <w:r w:rsidRPr="008D058A">
        <w:rPr>
          <w:rFonts w:asciiTheme="minorHAnsi" w:hAnsiTheme="minorHAnsi" w:cstheme="minorHAnsi"/>
          <w:b/>
          <w:bCs/>
          <w:color w:val="002060"/>
          <w:sz w:val="24"/>
          <w:szCs w:val="24"/>
        </w:rPr>
        <w:t xml:space="preserve">ACORD DE MONITORIZARE </w:t>
      </w:r>
      <w:r w:rsidR="00E00A72">
        <w:rPr>
          <w:rFonts w:asciiTheme="minorHAnsi" w:hAnsiTheme="minorHAnsi" w:cstheme="minorHAnsi"/>
          <w:b/>
          <w:bCs/>
          <w:color w:val="002060"/>
          <w:sz w:val="24"/>
          <w:szCs w:val="24"/>
        </w:rPr>
        <w:t>ASOCIAȚIA COMMUNITY LED LOCAL DEVELOPMENT CÂMPINA</w:t>
      </w:r>
    </w:p>
    <w:p w14:paraId="56DE34DF" w14:textId="62151DD2" w:rsidR="003145C2" w:rsidRPr="008D058A" w:rsidRDefault="003145C2" w:rsidP="003145C2">
      <w:pPr>
        <w:jc w:val="both"/>
        <w:rPr>
          <w:rFonts w:asciiTheme="minorHAnsi" w:hAnsiTheme="minorHAnsi" w:cstheme="minorHAnsi"/>
          <w:color w:val="002060"/>
        </w:rPr>
      </w:pPr>
    </w:p>
    <w:p w14:paraId="283CA59B" w14:textId="77777777" w:rsidR="008D058A" w:rsidRDefault="008D058A" w:rsidP="003145C2">
      <w:pPr>
        <w:jc w:val="both"/>
        <w:rPr>
          <w:rFonts w:asciiTheme="minorHAnsi" w:hAnsiTheme="minorHAnsi" w:cstheme="minorHAnsi"/>
          <w:color w:val="002060"/>
        </w:rPr>
      </w:pPr>
    </w:p>
    <w:p w14:paraId="259F2029" w14:textId="44C93F46" w:rsidR="003145C2" w:rsidRPr="008D058A" w:rsidRDefault="003145C2" w:rsidP="008D058A">
      <w:p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Domnule Presedinte,</w:t>
      </w:r>
    </w:p>
    <w:p w14:paraId="53CAC790" w14:textId="77777777" w:rsidR="008D058A" w:rsidRDefault="008D058A" w:rsidP="008D058A">
      <w:pPr>
        <w:spacing w:line="360" w:lineRule="auto"/>
        <w:jc w:val="both"/>
        <w:rPr>
          <w:rFonts w:asciiTheme="minorHAnsi" w:hAnsiTheme="minorHAnsi" w:cstheme="minorHAnsi"/>
          <w:color w:val="002060"/>
        </w:rPr>
      </w:pPr>
    </w:p>
    <w:p w14:paraId="64A193DE" w14:textId="152DDD04" w:rsidR="003145C2" w:rsidRDefault="003145C2" w:rsidP="008D058A">
      <w:pPr>
        <w:spacing w:line="360" w:lineRule="auto"/>
        <w:ind w:firstLine="720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Subsemnatul, ............................... in calitate de reprezentant legal al solicitantului ..................... avand fisa de proiect cu denumirea..................................... pentru obtinerea finantarii din FSE+/FEDR............, ma angajez ca in cazul in care fisa de proiect va fi finanțată să furnizez GAL-ului cel putin următoarele:</w:t>
      </w:r>
    </w:p>
    <w:p w14:paraId="1DF7DA2D" w14:textId="77777777" w:rsidR="00956A03" w:rsidRPr="008D058A" w:rsidRDefault="00956A03" w:rsidP="008D058A">
      <w:pPr>
        <w:spacing w:line="360" w:lineRule="auto"/>
        <w:ind w:firstLine="720"/>
        <w:jc w:val="both"/>
        <w:rPr>
          <w:rFonts w:asciiTheme="minorHAnsi" w:hAnsiTheme="minorHAnsi" w:cstheme="minorHAnsi"/>
          <w:color w:val="002060"/>
        </w:rPr>
      </w:pPr>
    </w:p>
    <w:p w14:paraId="25B296B9" w14:textId="4F1B3249" w:rsidR="003145C2" w:rsidRPr="008D058A" w:rsidRDefault="003145C2" w:rsidP="008D058A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contractul de finanțare;</w:t>
      </w:r>
    </w:p>
    <w:p w14:paraId="4F4D0056" w14:textId="67F15B98" w:rsidR="003145C2" w:rsidRPr="008D058A" w:rsidRDefault="003145C2" w:rsidP="008D058A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informații financiare;</w:t>
      </w:r>
    </w:p>
    <w:p w14:paraId="5812C7DF" w14:textId="67BA6D8C" w:rsidR="003145C2" w:rsidRPr="008D058A" w:rsidRDefault="003145C2" w:rsidP="008D058A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informații despre progresul proiectului;</w:t>
      </w:r>
    </w:p>
    <w:p w14:paraId="638A8DAD" w14:textId="6F286B4F" w:rsidR="003145C2" w:rsidRPr="008D058A" w:rsidRDefault="003145C2" w:rsidP="008D058A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acte aditionale, notificari;</w:t>
      </w:r>
    </w:p>
    <w:p w14:paraId="556A139E" w14:textId="1ADCFC0B" w:rsidR="003145C2" w:rsidRDefault="003145C2" w:rsidP="008D058A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acces la locatiile de implementare;</w:t>
      </w:r>
    </w:p>
    <w:p w14:paraId="02151336" w14:textId="77777777" w:rsidR="00956A03" w:rsidRPr="008D058A" w:rsidRDefault="00956A03" w:rsidP="00956A03">
      <w:pPr>
        <w:pStyle w:val="Listparagraf"/>
        <w:spacing w:line="360" w:lineRule="auto"/>
        <w:ind w:left="720" w:firstLine="0"/>
        <w:jc w:val="both"/>
        <w:rPr>
          <w:rFonts w:asciiTheme="minorHAnsi" w:hAnsiTheme="minorHAnsi" w:cstheme="minorHAnsi"/>
          <w:color w:val="002060"/>
        </w:rPr>
      </w:pPr>
    </w:p>
    <w:p w14:paraId="617F7235" w14:textId="3BFD20F5" w:rsidR="003145C2" w:rsidRPr="008D058A" w:rsidRDefault="003145C2" w:rsidP="008D058A">
      <w:pPr>
        <w:spacing w:line="360" w:lineRule="auto"/>
        <w:jc w:val="both"/>
        <w:rPr>
          <w:rFonts w:asciiTheme="minorHAnsi" w:hAnsiTheme="minorHAnsi" w:cstheme="minorHAnsi"/>
          <w:color w:val="002060"/>
        </w:rPr>
      </w:pPr>
    </w:p>
    <w:p w14:paraId="714D44FA" w14:textId="77777777" w:rsidR="003145C2" w:rsidRPr="008D058A" w:rsidRDefault="003145C2" w:rsidP="008D058A">
      <w:pPr>
        <w:spacing w:line="360" w:lineRule="auto"/>
        <w:jc w:val="both"/>
        <w:rPr>
          <w:rFonts w:asciiTheme="minorHAnsi" w:hAnsiTheme="minorHAnsi" w:cstheme="minorHAnsi"/>
          <w:b/>
          <w:bCs/>
          <w:color w:val="002060"/>
        </w:rPr>
      </w:pPr>
      <w:r w:rsidRPr="008D058A">
        <w:rPr>
          <w:rFonts w:asciiTheme="minorHAnsi" w:hAnsiTheme="minorHAnsi" w:cstheme="minorHAnsi"/>
          <w:b/>
          <w:bCs/>
          <w:color w:val="002060"/>
        </w:rPr>
        <w:t xml:space="preserve">Cu stimă, ………………… </w:t>
      </w:r>
    </w:p>
    <w:p w14:paraId="3C5C0FF9" w14:textId="77777777" w:rsidR="003145C2" w:rsidRPr="008D058A" w:rsidRDefault="003145C2" w:rsidP="003145C2">
      <w:pPr>
        <w:jc w:val="both"/>
        <w:rPr>
          <w:rFonts w:asciiTheme="minorHAnsi" w:hAnsiTheme="minorHAnsi" w:cstheme="minorHAnsi"/>
          <w:b/>
          <w:bCs/>
          <w:color w:val="002060"/>
        </w:rPr>
      </w:pPr>
      <w:r w:rsidRPr="008D058A">
        <w:rPr>
          <w:rFonts w:asciiTheme="minorHAnsi" w:hAnsiTheme="minorHAnsi" w:cstheme="minorHAnsi"/>
          <w:b/>
          <w:bCs/>
          <w:color w:val="002060"/>
        </w:rPr>
        <w:t>Reprezentant Legal</w:t>
      </w:r>
    </w:p>
    <w:p w14:paraId="32DDA5B0" w14:textId="77777777" w:rsidR="003145C2" w:rsidRPr="008D058A" w:rsidRDefault="003145C2" w:rsidP="003145C2">
      <w:pPr>
        <w:jc w:val="both"/>
        <w:rPr>
          <w:rFonts w:asciiTheme="minorHAnsi" w:hAnsiTheme="minorHAnsi" w:cstheme="minorHAnsi"/>
          <w:b/>
          <w:color w:val="002060"/>
        </w:rPr>
      </w:pPr>
    </w:p>
    <w:p w14:paraId="5B985694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38542DAD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2956929D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29E3AAFF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5EE6E8A5" w14:textId="4AE75D10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252260AF" w14:textId="06BD3FB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sectPr w:rsidR="00B77C5C" w:rsidSect="008D058A">
      <w:headerReference w:type="default" r:id="rId9"/>
      <w:footerReference w:type="default" r:id="rId10"/>
      <w:pgSz w:w="11906" w:h="16838" w:code="9"/>
      <w:pgMar w:top="818" w:right="83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EDEC5" w14:textId="77777777" w:rsidR="00E75D87" w:rsidRDefault="00E75D87" w:rsidP="005969CD">
      <w:r>
        <w:separator/>
      </w:r>
    </w:p>
  </w:endnote>
  <w:endnote w:type="continuationSeparator" w:id="0">
    <w:p w14:paraId="5F82F831" w14:textId="77777777" w:rsidR="00E75D87" w:rsidRDefault="00E75D87" w:rsidP="0059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3712D" w14:textId="07F5F60F" w:rsidR="005969CD" w:rsidRDefault="004D3565">
    <w:pPr>
      <w:pStyle w:val="Subsol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01ED4BD5" wp14:editId="08F32821">
          <wp:simplePos x="0" y="0"/>
          <wp:positionH relativeFrom="margin">
            <wp:posOffset>1833562</wp:posOffset>
          </wp:positionH>
          <wp:positionV relativeFrom="page">
            <wp:posOffset>9500235</wp:posOffset>
          </wp:positionV>
          <wp:extent cx="2005965" cy="1222375"/>
          <wp:effectExtent l="0" t="0" r="0" b="0"/>
          <wp:wrapTopAndBottom/>
          <wp:docPr id="1867103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1222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FB99" w14:textId="77777777" w:rsidR="00E75D87" w:rsidRDefault="00E75D87" w:rsidP="005969CD">
      <w:r>
        <w:separator/>
      </w:r>
    </w:p>
  </w:footnote>
  <w:footnote w:type="continuationSeparator" w:id="0">
    <w:p w14:paraId="15AF92C1" w14:textId="77777777" w:rsidR="00E75D87" w:rsidRDefault="00E75D87" w:rsidP="00596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44EE" w14:textId="1C67BF18" w:rsidR="005969CD" w:rsidRDefault="00A05778" w:rsidP="005969CD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B5BD28C" wp14:editId="247A47E5">
              <wp:simplePos x="0" y="0"/>
              <wp:positionH relativeFrom="page">
                <wp:align>center</wp:align>
              </wp:positionH>
              <wp:positionV relativeFrom="paragraph">
                <wp:posOffset>-190500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DF1DF" id="Group 1" o:spid="_x0000_s1026" style="position:absolute;margin-left:0;margin-top:-15pt;width:454.25pt;height:53.75pt;z-index:251657216;mso-position-horizontal:center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  <w:p w14:paraId="24DF57F9" w14:textId="77777777" w:rsidR="005969CD" w:rsidRDefault="005969C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94F5C"/>
    <w:multiLevelType w:val="hybridMultilevel"/>
    <w:tmpl w:val="0F2E9CD2"/>
    <w:lvl w:ilvl="0" w:tplc="88D0F600"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80B78"/>
    <w:multiLevelType w:val="hybridMultilevel"/>
    <w:tmpl w:val="765C158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AF43A15"/>
    <w:multiLevelType w:val="hybridMultilevel"/>
    <w:tmpl w:val="F8846E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2022E"/>
    <w:multiLevelType w:val="hybridMultilevel"/>
    <w:tmpl w:val="817CD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2310C"/>
    <w:multiLevelType w:val="hybridMultilevel"/>
    <w:tmpl w:val="97BC8500"/>
    <w:lvl w:ilvl="0" w:tplc="E01C34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545840">
    <w:abstractNumId w:val="0"/>
  </w:num>
  <w:num w:numId="2" w16cid:durableId="1928034155">
    <w:abstractNumId w:val="1"/>
  </w:num>
  <w:num w:numId="3" w16cid:durableId="423573663">
    <w:abstractNumId w:val="3"/>
  </w:num>
  <w:num w:numId="4" w16cid:durableId="1824154175">
    <w:abstractNumId w:val="2"/>
  </w:num>
  <w:num w:numId="5" w16cid:durableId="176774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07C"/>
    <w:rsid w:val="0007725D"/>
    <w:rsid w:val="0008381F"/>
    <w:rsid w:val="00095859"/>
    <w:rsid w:val="000F16C8"/>
    <w:rsid w:val="001139F2"/>
    <w:rsid w:val="001C34C4"/>
    <w:rsid w:val="001C61FD"/>
    <w:rsid w:val="001C786E"/>
    <w:rsid w:val="001E34D9"/>
    <w:rsid w:val="00245C9B"/>
    <w:rsid w:val="002A7ABD"/>
    <w:rsid w:val="002D06DA"/>
    <w:rsid w:val="002E0AF2"/>
    <w:rsid w:val="002F745D"/>
    <w:rsid w:val="003145C2"/>
    <w:rsid w:val="003233C4"/>
    <w:rsid w:val="004B0B8E"/>
    <w:rsid w:val="004D3565"/>
    <w:rsid w:val="004D687D"/>
    <w:rsid w:val="00585FED"/>
    <w:rsid w:val="005969CD"/>
    <w:rsid w:val="005A7689"/>
    <w:rsid w:val="005C1A23"/>
    <w:rsid w:val="00651ED7"/>
    <w:rsid w:val="00741D8D"/>
    <w:rsid w:val="00793257"/>
    <w:rsid w:val="00802832"/>
    <w:rsid w:val="00820612"/>
    <w:rsid w:val="00875016"/>
    <w:rsid w:val="00880A84"/>
    <w:rsid w:val="008D058A"/>
    <w:rsid w:val="009141EC"/>
    <w:rsid w:val="009257A4"/>
    <w:rsid w:val="00956A03"/>
    <w:rsid w:val="00984DF2"/>
    <w:rsid w:val="009C05EA"/>
    <w:rsid w:val="00A05778"/>
    <w:rsid w:val="00A53039"/>
    <w:rsid w:val="00A803C0"/>
    <w:rsid w:val="00AD2511"/>
    <w:rsid w:val="00B77C5C"/>
    <w:rsid w:val="00BB0F3B"/>
    <w:rsid w:val="00C1088F"/>
    <w:rsid w:val="00C40ABA"/>
    <w:rsid w:val="00C90416"/>
    <w:rsid w:val="00CF1997"/>
    <w:rsid w:val="00D4607C"/>
    <w:rsid w:val="00D76ABF"/>
    <w:rsid w:val="00DB06BB"/>
    <w:rsid w:val="00DE580C"/>
    <w:rsid w:val="00E00A72"/>
    <w:rsid w:val="00E27FC9"/>
    <w:rsid w:val="00E75D87"/>
    <w:rsid w:val="00ED16E2"/>
    <w:rsid w:val="00F1221B"/>
    <w:rsid w:val="00F4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48CFB"/>
  <w15:chartTrackingRefBased/>
  <w15:docId w15:val="{3778F3D2-AD5C-41F3-B548-F2E22E4A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02832"/>
    <w:pPr>
      <w:widowControl w:val="0"/>
      <w:autoSpaceDE w:val="0"/>
      <w:autoSpaceDN w:val="0"/>
    </w:pPr>
    <w:rPr>
      <w:rFonts w:cs="Calibri"/>
      <w:sz w:val="22"/>
      <w:szCs w:val="22"/>
      <w:lang w:val="ro-RO"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fCaracter"/>
    <w:uiPriority w:val="34"/>
    <w:qFormat/>
    <w:rsid w:val="00802832"/>
    <w:pPr>
      <w:ind w:left="1060" w:hanging="360"/>
    </w:pPr>
  </w:style>
  <w:style w:type="table" w:styleId="Tabelgril">
    <w:name w:val="Table Grid"/>
    <w:basedOn w:val="TabelNormal"/>
    <w:uiPriority w:val="39"/>
    <w:rsid w:val="00802832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"/>
    <w:link w:val="Listparagraf"/>
    <w:uiPriority w:val="34"/>
    <w:rsid w:val="00802832"/>
    <w:rPr>
      <w:rFonts w:ascii="Calibri" w:eastAsia="Calibri" w:hAnsi="Calibri" w:cs="Calibri"/>
      <w:kern w:val="0"/>
      <w:lang w:val="ro-RO" w:eastAsia="ro-RO" w:bidi="ro-RO"/>
    </w:rPr>
  </w:style>
  <w:style w:type="character" w:styleId="Hyperlink">
    <w:name w:val="Hyperlink"/>
    <w:uiPriority w:val="99"/>
    <w:unhideWhenUsed/>
    <w:rsid w:val="005969CD"/>
    <w:rPr>
      <w:color w:val="0563C1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5969CD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5969CD"/>
    <w:rPr>
      <w:rFonts w:ascii="Calibri" w:eastAsia="Calibri" w:hAnsi="Calibri" w:cs="Calibri"/>
      <w:kern w:val="0"/>
      <w:lang w:val="ro-RO" w:eastAsia="ro-RO" w:bidi="ro-RO"/>
    </w:rPr>
  </w:style>
  <w:style w:type="paragraph" w:styleId="Subsol">
    <w:name w:val="footer"/>
    <w:basedOn w:val="Normal"/>
    <w:link w:val="SubsolCaracter"/>
    <w:uiPriority w:val="99"/>
    <w:unhideWhenUsed/>
    <w:rsid w:val="005969CD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5969CD"/>
    <w:rPr>
      <w:rFonts w:ascii="Calibri" w:eastAsia="Calibri" w:hAnsi="Calibri" w:cs="Calibri"/>
      <w:kern w:val="0"/>
      <w:lang w:val="ro-RO" w:eastAsia="ro-RO" w:bidi="ro-RO"/>
    </w:rPr>
  </w:style>
  <w:style w:type="character" w:styleId="MeniuneNerezolvat">
    <w:name w:val="Unresolved Mention"/>
    <w:uiPriority w:val="99"/>
    <w:semiHidden/>
    <w:unhideWhenUsed/>
    <w:rsid w:val="00596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87068-3E45-47F5-9780-C263D9E6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Anexe</dc:subject>
  <dc:creator>Andrei Corneanu;Alexandra Dinescu;Mirzac Alexandru</dc:creator>
  <cp:keywords/>
  <dc:description>Anexe 2025</dc:description>
  <cp:lastModifiedBy>Ana Maria Dumitru</cp:lastModifiedBy>
  <cp:revision>6</cp:revision>
  <cp:lastPrinted>2025-04-07T18:02:00Z</cp:lastPrinted>
  <dcterms:created xsi:type="dcterms:W3CDTF">2025-02-07T13:45:00Z</dcterms:created>
  <dcterms:modified xsi:type="dcterms:W3CDTF">2025-05-15T09:35:00Z</dcterms:modified>
</cp:coreProperties>
</file>